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57E" w:rsidRPr="001059DE" w:rsidRDefault="001059DE" w:rsidP="001059DE">
      <w:r>
        <w:br/>
      </w:r>
      <w:r>
        <w:rPr>
          <w:rFonts w:ascii="Arial" w:hAnsi="Arial" w:cs="Arial"/>
          <w:color w:val="212529"/>
          <w:sz w:val="20"/>
          <w:szCs w:val="20"/>
          <w:shd w:val="clear" w:color="auto" w:fill="FFFFFF"/>
        </w:rPr>
        <w:t>модели: H-MC360, H-MC370, H-MC380, H-MC390, H-MC400, H-MС500, H-MC600, H-MC700, H-MC800, H-MC900, H-MC1000, H-HA600, H-HA610, H-HA620, H-HA630, H-HA640, H-HA650, H-HA660, H-HA670, H-HA680, H-HA690, H-HA700.</w:t>
      </w:r>
      <w:bookmarkStart w:id="0" w:name="_GoBack"/>
      <w:bookmarkEnd w:id="0"/>
    </w:p>
    <w:sectPr w:rsidR="0008257E" w:rsidRPr="001059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9DE"/>
    <w:rsid w:val="00070BA9"/>
    <w:rsid w:val="000B14A3"/>
    <w:rsid w:val="00105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858A20-E0B7-4A5E-86D8-CDC4F98E0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solovova.e on XA7LO45</dc:creator>
  <cp:keywords/>
  <dc:description/>
  <cp:lastModifiedBy>solovova.e on XA7LO45</cp:lastModifiedBy>
  <cp:revision>1</cp:revision>
  <dcterms:created xsi:type="dcterms:W3CDTF">2021-11-18T07:49:00Z</dcterms:created>
  <dcterms:modified xsi:type="dcterms:W3CDTF">2021-11-18T07:50:00Z</dcterms:modified>
</cp:coreProperties>
</file>