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36" w:rsidRPr="00686F36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Машины ручные электрические сверлильные аккумуляторные</w:t>
      </w:r>
    </w:p>
    <w:bookmarkEnd w:id="0"/>
    <w:p w:rsidR="00686F36" w:rsidRPr="00686F36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color w:val="6F6F6F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color w:val="6F6F6F"/>
          <w:sz w:val="20"/>
          <w:szCs w:val="20"/>
          <w:lang w:eastAsia="ru-RU"/>
        </w:rPr>
        <w:t>Торговая марка</w:t>
      </w:r>
    </w:p>
    <w:p w:rsidR="00686F36" w:rsidRPr="00686F36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ИНТЕРСКОЛ</w:t>
      </w:r>
    </w:p>
    <w:p w:rsidR="00686F36" w:rsidRPr="00686F36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color w:val="6F6F6F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color w:val="6F6F6F"/>
          <w:sz w:val="20"/>
          <w:szCs w:val="20"/>
          <w:lang w:eastAsia="ru-RU"/>
        </w:rPr>
        <w:t>Модель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ДА-10/12Л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ДА-10/14,4Л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ДА-10/18Л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ДА-10/12В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ДА-10/14,4В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ДА-10/18В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ДА-12ЭР 20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ДА-12ЭР 28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ДА-18ЭР 35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ДА-13/18ВК 45</w:t>
      </w:r>
    </w:p>
    <w:p w:rsidR="00A82A85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ДАУ-13/18ВК 45</w:t>
      </w:r>
    </w:p>
    <w:p w:rsidR="00A82A85" w:rsidRDefault="00A82A85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ДАУ-13/18В 60</w:t>
      </w:r>
    </w:p>
    <w:p w:rsidR="00686F36" w:rsidRPr="00686F36" w:rsidRDefault="00686F36" w:rsidP="00686F36">
      <w:pPr>
        <w:spacing w:after="0" w:line="22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6F36">
        <w:rPr>
          <w:rFonts w:ascii="Times New Roman" w:eastAsia="Times New Roman" w:hAnsi="Times New Roman" w:cs="Times New Roman"/>
          <w:sz w:val="20"/>
          <w:szCs w:val="20"/>
          <w:lang w:eastAsia="ru-RU"/>
        </w:rPr>
        <w:t>ДАУ-13/36В 90</w:t>
      </w:r>
    </w:p>
    <w:p w:rsidR="0008257E" w:rsidRDefault="00A82A85"/>
    <w:sectPr w:rsidR="0008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36"/>
    <w:rsid w:val="00070BA9"/>
    <w:rsid w:val="000B14A3"/>
    <w:rsid w:val="00686F36"/>
    <w:rsid w:val="00A8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7FA1"/>
  <w15:chartTrackingRefBased/>
  <w15:docId w15:val="{CBF39470-72F3-44D1-9B54-EB4124E6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68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"solovova.e on XA7P4-03"</dc:creator>
  <cp:keywords/>
  <dc:description/>
  <cp:lastModifiedBy>"solovova.e on XA7P4-03"</cp:lastModifiedBy>
  <cp:revision>2</cp:revision>
  <dcterms:created xsi:type="dcterms:W3CDTF">2024-10-04T15:13:00Z</dcterms:created>
  <dcterms:modified xsi:type="dcterms:W3CDTF">2024-10-04T15:13:00Z</dcterms:modified>
</cp:coreProperties>
</file>